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</w:t>
      </w:r>
      <w:proofErr w:type="gramStart"/>
      <w:r w:rsidRPr="00443B80">
        <w:rPr>
          <w:sz w:val="20"/>
          <w:szCs w:val="20"/>
        </w:rPr>
        <w:t>администрации</w:t>
      </w:r>
      <w:proofErr w:type="gramEnd"/>
      <w:r w:rsidRPr="00443B80">
        <w:rPr>
          <w:sz w:val="20"/>
          <w:szCs w:val="20"/>
        </w:rPr>
        <w:t xml:space="preserve">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</w:t>
      </w:r>
      <w:proofErr w:type="gramStart"/>
      <w:r w:rsidRPr="006C4931">
        <w:rPr>
          <w:sz w:val="28"/>
          <w:szCs w:val="28"/>
        </w:rPr>
        <w:t>программа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образовательной </w:t>
      </w:r>
      <w:proofErr w:type="gramStart"/>
      <w:r>
        <w:rPr>
          <w:sz w:val="28"/>
          <w:szCs w:val="28"/>
        </w:rPr>
        <w:t>системы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Муниципальной </w:t>
      </w:r>
      <w:proofErr w:type="gramStart"/>
      <w:r w:rsidRPr="00797D7D">
        <w:t>программы</w:t>
      </w:r>
      <w:proofErr w:type="gramEnd"/>
      <w:r w:rsidRPr="00797D7D">
        <w:t xml:space="preserve">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</w:t>
      </w:r>
      <w:proofErr w:type="gramStart"/>
      <w:r w:rsidRPr="00797D7D">
        <w:t>системы</w:t>
      </w:r>
      <w:proofErr w:type="gramEnd"/>
      <w:r w:rsidRPr="00797D7D">
        <w:t xml:space="preserve">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 xml:space="preserve">Муниципальная </w:t>
            </w:r>
            <w:proofErr w:type="gramStart"/>
            <w:r w:rsidRPr="00797D7D">
              <w:t>программа</w:t>
            </w:r>
            <w:proofErr w:type="gramEnd"/>
            <w:r w:rsidRPr="00797D7D">
              <w:t xml:space="preserve">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системы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услуг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</w:t>
            </w:r>
            <w:proofErr w:type="gramStart"/>
            <w:r w:rsidRPr="00C44BF6">
              <w:rPr>
                <w:rFonts w:eastAsia="Calibri"/>
              </w:rPr>
              <w:t xml:space="preserve">непрерывному </w:t>
            </w:r>
            <w:r w:rsidRPr="00C44BF6">
              <w:t xml:space="preserve"> профессиональному</w:t>
            </w:r>
            <w:proofErr w:type="gramEnd"/>
            <w:r w:rsidRPr="00C44BF6">
              <w:t xml:space="preserve">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  <w:proofErr w:type="gramEnd"/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«Удовлетворенность </w:t>
            </w:r>
            <w:proofErr w:type="gramStart"/>
            <w:r w:rsidRPr="006262CB">
              <w:rPr>
                <w:color w:val="000000"/>
              </w:rPr>
              <w:t>населения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«Доля расходов консолидированного </w:t>
            </w:r>
            <w:proofErr w:type="gramStart"/>
            <w:r w:rsidRPr="006262CB">
              <w:rPr>
                <w:color w:val="000000"/>
              </w:rPr>
              <w:t>бюджета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</w:t>
            </w:r>
            <w:proofErr w:type="gramStart"/>
            <w:r>
              <w:t>населения</w:t>
            </w:r>
            <w:proofErr w:type="gramEnd"/>
            <w:r>
              <w:t xml:space="preserve">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 xml:space="preserve">доля расходов консолидированного </w:t>
            </w:r>
            <w:proofErr w:type="gramStart"/>
            <w:r w:rsidRPr="00770101">
              <w:t>бюджета</w:t>
            </w:r>
            <w:proofErr w:type="gramEnd"/>
            <w:r w:rsidRPr="00770101">
              <w:t xml:space="preserve">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 xml:space="preserve">ассигнований на реализацию программы за счет средств муниципального </w:t>
            </w:r>
            <w:proofErr w:type="gramStart"/>
            <w:r w:rsidRPr="00797D7D">
              <w:rPr>
                <w:rFonts w:eastAsia="Helvetica"/>
              </w:rPr>
              <w:t>бюджета</w:t>
            </w:r>
            <w:proofErr w:type="gramEnd"/>
            <w:r w:rsidRPr="00797D7D">
              <w:rPr>
                <w:rFonts w:eastAsia="Helvetica"/>
              </w:rPr>
              <w:t xml:space="preserve">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 xml:space="preserve">год </w:t>
            </w:r>
            <w:proofErr w:type="gramStart"/>
            <w:r w:rsidRPr="00B714F8">
              <w:rPr>
                <w:rFonts w:eastAsia="Helvetica"/>
              </w:rPr>
              <w:t>–  174</w:t>
            </w:r>
            <w:proofErr w:type="gramEnd"/>
            <w:r w:rsidRPr="00B714F8">
              <w:rPr>
                <w:rFonts w:eastAsia="Helvetica"/>
              </w:rPr>
              <w:t>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</w:t>
            </w:r>
            <w:proofErr w:type="gramStart"/>
            <w:r w:rsidRPr="00B714F8">
              <w:rPr>
                <w:rFonts w:eastAsia="Helvetica"/>
              </w:rPr>
              <w:t xml:space="preserve">– </w:t>
            </w:r>
            <w:r w:rsidRPr="00B714F8">
              <w:t xml:space="preserve"> 165</w:t>
            </w:r>
            <w:proofErr w:type="gramEnd"/>
            <w:r w:rsidRPr="00B714F8">
              <w:t xml:space="preserve">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</w:t>
            </w:r>
            <w:proofErr w:type="gramStart"/>
            <w:r w:rsidRPr="00B714F8">
              <w:rPr>
                <w:rFonts w:eastAsia="Helvetica"/>
              </w:rPr>
              <w:t xml:space="preserve">–  </w:t>
            </w:r>
            <w:r w:rsidRPr="00B714F8">
              <w:t>161338</w:t>
            </w:r>
            <w:proofErr w:type="gramEnd"/>
            <w:r w:rsidRPr="00B714F8">
              <w:t xml:space="preserve">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</w:t>
      </w:r>
      <w:proofErr w:type="gramStart"/>
      <w:r w:rsidRPr="00797D7D">
        <w:t>образования</w:t>
      </w:r>
      <w:proofErr w:type="gramEnd"/>
      <w:r w:rsidRPr="00797D7D">
        <w:t xml:space="preserve">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</w:t>
      </w:r>
      <w:proofErr w:type="gramStart"/>
      <w:r w:rsidRPr="006C0356">
        <w:t>населения</w:t>
      </w:r>
      <w:proofErr w:type="gramEnd"/>
      <w:r w:rsidRPr="006C0356">
        <w:t xml:space="preserve">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proofErr w:type="gramStart"/>
      <w:r w:rsidRPr="006C0356">
        <w:t>в</w:t>
      </w:r>
      <w:proofErr w:type="gramEnd"/>
      <w:r w:rsidRPr="006C0356">
        <w:t xml:space="preserve">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 xml:space="preserve">Анализируя развитие системы </w:t>
      </w:r>
      <w:proofErr w:type="gramStart"/>
      <w:r w:rsidRPr="003C60A7">
        <w:t>образования</w:t>
      </w:r>
      <w:proofErr w:type="gramEnd"/>
      <w:r w:rsidRPr="003C60A7">
        <w:t xml:space="preserve">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 xml:space="preserve">модернизация системы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 xml:space="preserve">повышения качества и доступности предоставляемых образовательных услуг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населению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удовлетворенность </w:t>
      </w:r>
      <w:proofErr w:type="gramStart"/>
      <w:r w:rsidRPr="00F03438">
        <w:t>населения</w:t>
      </w:r>
      <w:proofErr w:type="gramEnd"/>
      <w:r w:rsidRPr="00F03438">
        <w:t xml:space="preserve">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доля расходов консолидированного </w:t>
      </w:r>
      <w:proofErr w:type="gramStart"/>
      <w:r w:rsidRPr="00F03438">
        <w:t>бюджета</w:t>
      </w:r>
      <w:proofErr w:type="gramEnd"/>
      <w:r w:rsidRPr="00F03438">
        <w:t xml:space="preserve">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 xml:space="preserve">Содействие развитию системы дошкольного образования </w:t>
      </w:r>
      <w:proofErr w:type="gramStart"/>
      <w:r w:rsidRPr="00851EED">
        <w:t>в</w:t>
      </w:r>
      <w:proofErr w:type="gramEnd"/>
      <w:r w:rsidRPr="00851EED">
        <w:t xml:space="preserve">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 xml:space="preserve">дошкольных образовательных учреждений, в которых реализуются </w:t>
      </w:r>
      <w:proofErr w:type="spellStart"/>
      <w:r w:rsidRPr="00B6016E">
        <w:rPr>
          <w:bCs/>
        </w:rPr>
        <w:t>здоровьесберегающие</w:t>
      </w:r>
      <w:proofErr w:type="spellEnd"/>
      <w:r w:rsidRPr="00B6016E">
        <w:rPr>
          <w:bCs/>
        </w:rPr>
        <w:t xml:space="preserve">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 xml:space="preserve">доля расходов средств областной субвенции на дошкольное </w:t>
      </w:r>
      <w:proofErr w:type="gramStart"/>
      <w:r w:rsidRPr="00C3598A">
        <w:t>образование</w:t>
      </w:r>
      <w:proofErr w:type="gramEnd"/>
      <w:r w:rsidRPr="00C3598A">
        <w:t xml:space="preserve">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</w:t>
      </w:r>
      <w:proofErr w:type="gramStart"/>
      <w:r w:rsidRPr="00B6016E">
        <w:rPr>
          <w:b/>
        </w:rPr>
        <w:t>в</w:t>
      </w:r>
      <w:proofErr w:type="gramEnd"/>
      <w:r w:rsidRPr="00B6016E">
        <w:rPr>
          <w:b/>
        </w:rPr>
        <w:t xml:space="preserve">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proofErr w:type="spellStart"/>
      <w:r w:rsidRPr="00B6016E">
        <w:t>малозатратных</w:t>
      </w:r>
      <w:proofErr w:type="spellEnd"/>
      <w:r w:rsidRPr="00B6016E">
        <w:t xml:space="preserve">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</w:t>
            </w:r>
            <w:proofErr w:type="gramStart"/>
            <w:r w:rsidRPr="008B1520">
              <w:rPr>
                <w:sz w:val="24"/>
                <w:szCs w:val="24"/>
              </w:rPr>
              <w:t>в</w:t>
            </w:r>
            <w:proofErr w:type="gramEnd"/>
            <w:r w:rsidRPr="008B1520">
              <w:rPr>
                <w:sz w:val="24"/>
                <w:szCs w:val="24"/>
              </w:rPr>
              <w:t xml:space="preserve">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C853E3">
              <w:rPr>
                <w:bCs/>
                <w:sz w:val="24"/>
                <w:szCs w:val="24"/>
              </w:rPr>
              <w:t>предоставления  субвенций</w:t>
            </w:r>
            <w:proofErr w:type="gramEnd"/>
            <w:r w:rsidRPr="00C853E3">
              <w:rPr>
                <w:bCs/>
                <w:sz w:val="24"/>
                <w:szCs w:val="24"/>
              </w:rPr>
              <w:t xml:space="preserve">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proofErr w:type="spellStart"/>
      <w:r w:rsidRPr="00060D11">
        <w:t>безбар</w:t>
      </w:r>
      <w:r>
        <w:t>ь</w:t>
      </w:r>
      <w:r w:rsidRPr="00060D11">
        <w:t>ерной</w:t>
      </w:r>
      <w:proofErr w:type="spellEnd"/>
      <w:r w:rsidRPr="00060D11">
        <w:t xml:space="preserve">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</w:t>
      </w:r>
      <w:proofErr w:type="gramStart"/>
      <w:r>
        <w:t>классов</w:t>
      </w:r>
      <w:proofErr w:type="gramEnd"/>
      <w:r>
        <w:t xml:space="preserve">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 xml:space="preserve">доля расходов средств областной субвенции на общеобразовательные учреждения ЗАТО Озерный в </w:t>
      </w:r>
      <w:proofErr w:type="gramStart"/>
      <w:r w:rsidRPr="00C13FBE">
        <w:t>общем  объеме</w:t>
      </w:r>
      <w:proofErr w:type="gramEnd"/>
      <w:r w:rsidRPr="00C13FBE">
        <w:t xml:space="preserve">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 xml:space="preserve"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</w:t>
      </w:r>
      <w:proofErr w:type="spellStart"/>
      <w:r w:rsidRPr="002C1BC5">
        <w:rPr>
          <w:rFonts w:eastAsia="BookmanOldStyle"/>
        </w:rPr>
        <w:t>предпрофильного</w:t>
      </w:r>
      <w:proofErr w:type="spellEnd"/>
      <w:r w:rsidRPr="002C1BC5">
        <w:rPr>
          <w:rFonts w:eastAsia="BookmanOldStyle"/>
        </w:rPr>
        <w:t>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</w:t>
      </w:r>
      <w:proofErr w:type="gramStart"/>
      <w:r>
        <w:rPr>
          <w:rFonts w:eastAsia="BookmanOldStyle"/>
          <w:b/>
          <w:bCs/>
        </w:rPr>
        <w:t xml:space="preserve">индивидуальных </w:t>
      </w:r>
      <w:r w:rsidRPr="00060D11">
        <w:rPr>
          <w:rFonts w:eastAsia="BookmanOldStyle"/>
          <w:b/>
          <w:bCs/>
        </w:rPr>
        <w:t>образовательных достижений</w:t>
      </w:r>
      <w:proofErr w:type="gramEnd"/>
      <w:r w:rsidRPr="00060D11">
        <w:rPr>
          <w:rFonts w:eastAsia="BookmanOldStyle"/>
          <w:b/>
          <w:bCs/>
        </w:rPr>
        <w:t xml:space="preserve">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 xml:space="preserve">Задача </w:t>
            </w:r>
            <w:proofErr w:type="gramStart"/>
            <w:r w:rsidRPr="00060D11">
              <w:rPr>
                <w:b/>
              </w:rPr>
              <w:t>4  «</w:t>
            </w:r>
            <w:proofErr w:type="gramEnd"/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</w:t>
            </w:r>
            <w:proofErr w:type="gramStart"/>
            <w:r w:rsidRPr="00060D11">
              <w:t>индивидуальных образовательных достижений</w:t>
            </w:r>
            <w:proofErr w:type="gramEnd"/>
            <w:r w:rsidRPr="00060D11">
              <w:t xml:space="preserve">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 xml:space="preserve">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D83D54">
              <w:t>общего  образования</w:t>
            </w:r>
            <w:proofErr w:type="gramEnd"/>
            <w:r w:rsidRPr="00D83D54"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</w:t>
      </w:r>
      <w:proofErr w:type="gramStart"/>
      <w:r w:rsidRPr="00060D11">
        <w:t>образования</w:t>
      </w:r>
      <w:proofErr w:type="gramEnd"/>
      <w:r w:rsidRPr="00060D11">
        <w:t xml:space="preserve">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В рамках обеспечивающей подпрограммы предусмотрено обеспечение деятельности администратора программы (отдела образования </w:t>
      </w:r>
      <w:proofErr w:type="gramStart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администрации</w:t>
      </w:r>
      <w:proofErr w:type="gramEnd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 xml:space="preserve">Объем бюджетных ассигнований, выделенных на обеспечение деятельности администратора программы – отдела образования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 xml:space="preserve">Расходы на методический кабинет </w:t>
            </w:r>
            <w:proofErr w:type="gramStart"/>
            <w:r w:rsidRPr="00060D11">
              <w:t>и  Централизованную</w:t>
            </w:r>
            <w:proofErr w:type="gramEnd"/>
            <w:r w:rsidRPr="00060D11">
              <w:t xml:space="preserve">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 xml:space="preserve">для обеспечения и защиты конституционного права граждан на образование, повышение доступности и качества образовательных услуг </w:t>
      </w:r>
      <w:proofErr w:type="gramStart"/>
      <w:r w:rsidRPr="00060D11">
        <w:t>населению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 xml:space="preserve">совершенствование механизмов управления отраслью «Образование», координация деятельности образовательных </w:t>
      </w:r>
      <w:proofErr w:type="gramStart"/>
      <w:r w:rsidRPr="00060D11">
        <w:t>учреждений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</w:t>
      </w:r>
      <w:proofErr w:type="gramStart"/>
      <w:r w:rsidRPr="00060D11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proofErr w:type="gramEnd"/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 xml:space="preserve"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 xml:space="preserve">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</w:t>
      </w:r>
      <w:proofErr w:type="gramStart"/>
      <w:r w:rsidRPr="00060D11">
        <w:t>самоуправления</w:t>
      </w:r>
      <w:proofErr w:type="gramEnd"/>
      <w:r w:rsidRPr="00060D11">
        <w:t xml:space="preserve">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 xml:space="preserve"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</w:t>
      </w:r>
      <w:proofErr w:type="gramStart"/>
      <w:r w:rsidRPr="00060D11">
        <w:rPr>
          <w:iCs/>
        </w:rPr>
        <w:t>администрации</w:t>
      </w:r>
      <w:proofErr w:type="gramEnd"/>
      <w:r w:rsidRPr="00060D11">
        <w:rPr>
          <w:iCs/>
        </w:rPr>
        <w:t xml:space="preserve">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Задержка сроков принятия запланированных нормативных правовых актов и, как следствие, снижение несвоевременность выполнения </w:t>
            </w:r>
            <w:proofErr w:type="gramStart"/>
            <w:r w:rsidRPr="002B6D38">
              <w:t>мероприятий .</w:t>
            </w:r>
            <w:proofErr w:type="gramEnd"/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Оптимизация затрат на выполнение мероприятий, своевременное приведение </w:t>
            </w:r>
            <w:proofErr w:type="gramStart"/>
            <w:r w:rsidRPr="002B6D38">
              <w:t>значений  показателей</w:t>
            </w:r>
            <w:proofErr w:type="gramEnd"/>
            <w:r w:rsidRPr="002B6D38">
              <w:t xml:space="preserve">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proofErr w:type="gramStart"/>
      <w:r>
        <w:rPr>
          <w:sz w:val="28"/>
          <w:szCs w:val="28"/>
        </w:rPr>
        <w:t>сопротивление  педагогических</w:t>
      </w:r>
      <w:proofErr w:type="gramEnd"/>
      <w:r>
        <w:rPr>
          <w:sz w:val="28"/>
          <w:szCs w:val="28"/>
        </w:rPr>
        <w:t xml:space="preserve">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разработка и внедрение эффективной системы контроля реализации </w:t>
      </w:r>
      <w:proofErr w:type="gramStart"/>
      <w:r>
        <w:rPr>
          <w:sz w:val="28"/>
          <w:szCs w:val="28"/>
        </w:rPr>
        <w:t>программных  мероприятий</w:t>
      </w:r>
      <w:proofErr w:type="gramEnd"/>
      <w:r>
        <w:rPr>
          <w:sz w:val="28"/>
          <w:szCs w:val="28"/>
        </w:rPr>
        <w:t>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806" w:type="dxa"/>
        <w:tblLayout w:type="fixed"/>
        <w:tblLook w:val="04A0" w:firstRow="1" w:lastRow="0" w:firstColumn="1" w:lastColumn="0" w:noHBand="0" w:noVBand="1"/>
      </w:tblPr>
      <w:tblGrid>
        <w:gridCol w:w="532"/>
        <w:gridCol w:w="430"/>
        <w:gridCol w:w="496"/>
        <w:gridCol w:w="357"/>
        <w:gridCol w:w="358"/>
        <w:gridCol w:w="471"/>
        <w:gridCol w:w="52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25"/>
        <w:gridCol w:w="91"/>
        <w:gridCol w:w="216"/>
        <w:gridCol w:w="6510"/>
        <w:gridCol w:w="1071"/>
        <w:gridCol w:w="232"/>
        <w:gridCol w:w="935"/>
        <w:gridCol w:w="9"/>
        <w:gridCol w:w="876"/>
        <w:gridCol w:w="876"/>
        <w:gridCol w:w="1116"/>
        <w:gridCol w:w="869"/>
        <w:gridCol w:w="82"/>
      </w:tblGrid>
      <w:tr w:rsidR="009D5DA4" w:rsidRPr="00994F34" w:rsidTr="009D5DA4">
        <w:trPr>
          <w:gridAfter w:val="1"/>
          <w:wAfter w:w="82" w:type="dxa"/>
          <w:trHeight w:val="552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118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261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</w:t>
            </w:r>
            <w:r w:rsidR="00261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261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.2018 № 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61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Характеристика   муниципальной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  ЗАТО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 образовательной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системы ЗАТО Озерный Тверской области »на 2018-2020 годы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Администратор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ЗАТО Озерный Тверской области - отдел образования администрации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5DA4" w:rsidRPr="00994F34" w:rsidTr="009D5DA4">
        <w:trPr>
          <w:gridAfter w:val="1"/>
          <w:wAfter w:w="82" w:type="dxa"/>
          <w:trHeight w:val="381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1.Программа -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«Развитие  образовательной системы ЗАТО Озерный Тверской области» на 2018-2020 годы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 -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2BD" w:rsidRPr="00994F34" w:rsidTr="009D5DA4">
        <w:trPr>
          <w:trHeight w:val="291"/>
        </w:trPr>
        <w:tc>
          <w:tcPr>
            <w:tcW w:w="7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6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Цели программы,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подпрограммы,  задачи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262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  <w:proofErr w:type="gramEnd"/>
          </w:p>
        </w:tc>
        <w:tc>
          <w:tcPr>
            <w:tcW w:w="2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9D5DA4" w:rsidRPr="00994F34" w:rsidTr="009D5DA4">
        <w:trPr>
          <w:trHeight w:val="291"/>
        </w:trPr>
        <w:tc>
          <w:tcPr>
            <w:tcW w:w="1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администратора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5DA4" w:rsidRPr="00994F34" w:rsidTr="009D5DA4">
        <w:trPr>
          <w:trHeight w:val="467"/>
        </w:trPr>
        <w:tc>
          <w:tcPr>
            <w:tcW w:w="1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  <w:proofErr w:type="gramEnd"/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186195</w:t>
            </w:r>
            <w:r w:rsidR="001A0D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510848,9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76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 </w:t>
            </w:r>
            <w:proofErr w:type="spellStart"/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4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7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76111,9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209449,10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системы дошкольного образования в ЗАТО Озерный Тверской области»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A0DEA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A0DEA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дошкольное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предшкольным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образованием детей в возрасте 3-7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использующих  ресурсы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участия педагогических и руководящих работников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учреждений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мероприятиях, направленных на повышение квалификации»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педагогических работников дошкольных образовательных учреждений, принявших участие в   мероприятиях, направленных на повышение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квалификации,  от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числа педагогических работников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дошкольных образовательных учреждений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и установка детских спортивных комплексов в детских садах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2B36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дошкольных образовательных учреждений, в которых приобретены и установлены детские спортивные комплексы,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38574,4</w:t>
            </w:r>
          </w:p>
          <w:p w:rsidR="00261A4F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12943,7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  <w:r w:rsidR="00261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685,50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зданиях которых произведён 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«Укрепление материально-технической базы, необходимой для присмотра и ухода за детьми 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1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кухонного оборудования для детских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садов  ЗАТО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AA1626" w:rsidRDefault="00AA1626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дошкольных образовательных учреждений, в которых приобретено кухонное оборудование, от общего числа дошкольных образовательных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«Создание условий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24 443,9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70 226,9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дошкольных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учреждений, в которых реализуются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здоровьесберегающие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воспитатели,  инструктора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физической культуре, психологи, логопеды и т.п.)»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21 294,4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67 077,4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«Мониторинг реализации дошкольными образовательными учреждениями мероприятий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  сохранению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и  укреплению здоровья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0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предоставления  субвенций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36346,3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100006,7</w:t>
            </w:r>
          </w:p>
          <w:p w:rsidR="00261A4F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затрат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присмотр и уход за ребенком»      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32495,10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88453,10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6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86853,9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239681,10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4 518,0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общего,  основного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и среднего общего образования  в общеобразовательных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7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учреждений»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4 492,5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11571,8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A0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общем объеме расходов муниципального бюджета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общеобразовательных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здания  которых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9560,5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21086,5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(для создания условий в соответствии с ФГОС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ОВЗ)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объуме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9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1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  места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общеобразовательных учреждений, в которых созданы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среды для учащихся с ограниченными возможностями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реализации  общеобразовательными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 мероприятий по  сохранению и  укреплению здоровья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1 «Доля общеобразовательных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нравственного,  краеведческого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патриотического и спортивного воспитания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  мероприятиями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спортивному  воспитанию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учащихся общеобразовательных учреждений ЗАТО Озерный, посетивших Тверской императорский путевой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дворц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6579,9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 </w:t>
            </w:r>
            <w:r w:rsidR="009A0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2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муниципального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9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5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0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обязательным  предметам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в общей численности выпускников»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Проведение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11,(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«Методическое сопровождение проведения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семинарах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учащихся, преодолевших минимальный порог при сдаче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42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66861,40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193809,0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5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66861,4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193809,0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15098,3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37949,7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дополнительного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6 790,7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17 109,6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отрасль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6 673,4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16 715,9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учреждений дополнительного образования в общем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объёме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8D2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966,9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8D2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16 035,0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544,4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D2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по духовно-нравственному воспитанию и краеведческому образованию»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спортивной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</w:t>
            </w:r>
            <w:r w:rsidR="008D2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средств муниципального бюджета,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выделенных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9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8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  <w:bookmarkStart w:id="1" w:name="_GoBack"/>
            <w:bookmarkEnd w:id="1"/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комплекса ГТО»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1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43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администратора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программы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1.001 Расходы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методический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56E3E"/>
    <w:rsid w:val="001714BD"/>
    <w:rsid w:val="00187460"/>
    <w:rsid w:val="001A0DEA"/>
    <w:rsid w:val="001C67D6"/>
    <w:rsid w:val="001E569F"/>
    <w:rsid w:val="00261A4F"/>
    <w:rsid w:val="00275E6C"/>
    <w:rsid w:val="0029689A"/>
    <w:rsid w:val="002B3657"/>
    <w:rsid w:val="0038011C"/>
    <w:rsid w:val="004645FD"/>
    <w:rsid w:val="00490C68"/>
    <w:rsid w:val="00494CF2"/>
    <w:rsid w:val="004E3295"/>
    <w:rsid w:val="004E724F"/>
    <w:rsid w:val="005239B7"/>
    <w:rsid w:val="005953DC"/>
    <w:rsid w:val="006441A8"/>
    <w:rsid w:val="006C0ADD"/>
    <w:rsid w:val="0073706C"/>
    <w:rsid w:val="0076433C"/>
    <w:rsid w:val="00774823"/>
    <w:rsid w:val="00836CA4"/>
    <w:rsid w:val="008D2025"/>
    <w:rsid w:val="00994F34"/>
    <w:rsid w:val="009A08F6"/>
    <w:rsid w:val="009D5DA4"/>
    <w:rsid w:val="00AA1626"/>
    <w:rsid w:val="00B002D0"/>
    <w:rsid w:val="00B20D4E"/>
    <w:rsid w:val="00B64191"/>
    <w:rsid w:val="00BE08CB"/>
    <w:rsid w:val="00CE2ED6"/>
    <w:rsid w:val="00D81CF6"/>
    <w:rsid w:val="00DA35E1"/>
    <w:rsid w:val="00DB394D"/>
    <w:rsid w:val="00DE3A05"/>
    <w:rsid w:val="00EA0035"/>
    <w:rsid w:val="00F56232"/>
    <w:rsid w:val="00F65A14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E5F6-F414-4D5B-885A-7CE3064A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28</Pages>
  <Words>16734</Words>
  <Characters>95388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2018-02-15T14:46:00Z</cp:lastPrinted>
  <dcterms:created xsi:type="dcterms:W3CDTF">2018-05-03T12:06:00Z</dcterms:created>
  <dcterms:modified xsi:type="dcterms:W3CDTF">2018-10-26T06:50:00Z</dcterms:modified>
</cp:coreProperties>
</file>